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17E" w:rsidRPr="00146617" w:rsidRDefault="00146617" w:rsidP="0045017E">
      <w:pPr>
        <w:tabs>
          <w:tab w:val="left" w:pos="8640"/>
        </w:tabs>
        <w:spacing w:after="0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9E53F7C" wp14:editId="1AC16957">
            <wp:simplePos x="0" y="0"/>
            <wp:positionH relativeFrom="column">
              <wp:posOffset>2747645</wp:posOffset>
            </wp:positionH>
            <wp:positionV relativeFrom="paragraph">
              <wp:posOffset>-462915</wp:posOffset>
            </wp:positionV>
            <wp:extent cx="561975" cy="685800"/>
            <wp:effectExtent l="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017E" w:rsidRPr="0020091A" w:rsidRDefault="0045017E" w:rsidP="0045017E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5017E" w:rsidRPr="0020091A" w:rsidRDefault="0045017E" w:rsidP="0045017E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45017E" w:rsidRPr="0020091A" w:rsidRDefault="0045017E" w:rsidP="0045017E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45017E" w:rsidRPr="0020091A" w:rsidRDefault="0045017E" w:rsidP="004501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920A5D">
        <w:rPr>
          <w:rFonts w:ascii="Times New Roman" w:hAnsi="Times New Roman" w:cs="Times New Roman"/>
          <w:b/>
          <w:sz w:val="28"/>
          <w:szCs w:val="28"/>
        </w:rPr>
        <w:t xml:space="preserve"> №115</w:t>
      </w:r>
    </w:p>
    <w:p w:rsidR="0045017E" w:rsidRPr="0020091A" w:rsidRDefault="0045017E" w:rsidP="004501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30 </w:t>
      </w:r>
      <w:r w:rsidR="00920A5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20A5D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="00920A5D">
        <w:rPr>
          <w:rFonts w:ascii="Times New Roman" w:hAnsi="Times New Roman" w:cs="Times New Roman"/>
          <w:b/>
          <w:sz w:val="28"/>
          <w:szCs w:val="28"/>
        </w:rPr>
        <w:t xml:space="preserve"> 2020 р.                         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5017E" w:rsidRPr="00920A5D" w:rsidRDefault="0045017E" w:rsidP="004501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920A5D">
        <w:rPr>
          <w:rFonts w:ascii="Times New Roman" w:hAnsi="Times New Roman" w:cs="Times New Roman"/>
          <w:sz w:val="28"/>
          <w:szCs w:val="28"/>
        </w:rPr>
        <w:t>ЗЕМЕЛЬНІ  ПИТАННЯ</w:t>
      </w:r>
      <w:proofErr w:type="gramEnd"/>
    </w:p>
    <w:p w:rsidR="0045017E" w:rsidRPr="0020091A" w:rsidRDefault="0045017E" w:rsidP="0045017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45017E" w:rsidRPr="0020091A" w:rsidRDefault="0045017E" w:rsidP="0045017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45017E" w:rsidRPr="0020091A" w:rsidRDefault="0045017E" w:rsidP="0045017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)</w:t>
      </w:r>
    </w:p>
    <w:p w:rsidR="0045017E" w:rsidRPr="0020091A" w:rsidRDefault="0045017E" w:rsidP="0045017E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».</w:t>
      </w:r>
      <w:r w:rsidRPr="0020091A">
        <w:rPr>
          <w:rFonts w:ascii="Times New Roman" w:hAnsi="Times New Roman" w:cs="Times New Roman"/>
          <w:sz w:val="28"/>
          <w:szCs w:val="28"/>
        </w:rPr>
        <w:tab/>
      </w:r>
      <w:r w:rsidRPr="0020091A">
        <w:rPr>
          <w:rFonts w:ascii="Times New Roman" w:hAnsi="Times New Roman" w:cs="Times New Roman"/>
          <w:sz w:val="28"/>
          <w:szCs w:val="28"/>
        </w:rPr>
        <w:tab/>
      </w:r>
    </w:p>
    <w:p w:rsidR="0045017E" w:rsidRPr="0020091A" w:rsidRDefault="0045017E" w:rsidP="0045017E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са</w:t>
      </w:r>
      <w:r w:rsidR="00146617">
        <w:rPr>
          <w:rFonts w:ascii="Times New Roman" w:hAnsi="Times New Roman" w:cs="Times New Roman"/>
          <w:sz w:val="28"/>
          <w:szCs w:val="28"/>
        </w:rPr>
        <w:t>моврядування</w:t>
      </w:r>
      <w:proofErr w:type="spellEnd"/>
      <w:r w:rsidR="00146617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146617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146617">
        <w:rPr>
          <w:rFonts w:ascii="Times New Roman" w:hAnsi="Times New Roman" w:cs="Times New Roman"/>
          <w:sz w:val="28"/>
          <w:szCs w:val="28"/>
        </w:rPr>
        <w:t>»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ст..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12, ст.. 1</w:t>
      </w:r>
      <w:r w:rsidR="00146617">
        <w:rPr>
          <w:rFonts w:ascii="Times New Roman" w:hAnsi="Times New Roman" w:cs="Times New Roman"/>
          <w:sz w:val="28"/>
          <w:szCs w:val="28"/>
        </w:rPr>
        <w:t xml:space="preserve">18, ст.. 121, ст. 122, </w:t>
      </w:r>
      <w:r w:rsidRPr="0020091A">
        <w:rPr>
          <w:rFonts w:ascii="Times New Roman" w:hAnsi="Times New Roman" w:cs="Times New Roman"/>
          <w:sz w:val="28"/>
          <w:szCs w:val="28"/>
        </w:rPr>
        <w:t xml:space="preserve"> ст.. 125, ст. 186 Земельного кодексу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побутового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ради   </w:t>
      </w:r>
    </w:p>
    <w:p w:rsidR="0045017E" w:rsidRPr="0020091A" w:rsidRDefault="0045017E" w:rsidP="0045017E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ВИРІШИЛА:</w:t>
      </w:r>
    </w:p>
    <w:p w:rsidR="0045017E" w:rsidRPr="0020091A" w:rsidRDefault="0045017E" w:rsidP="0045017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 xml:space="preserve">номер:   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  0523486400:10:004:0081-для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–0,2500га; 0523486400:10:004:0082  -для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господарства-0,2161га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0091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0091A">
        <w:rPr>
          <w:rFonts w:ascii="Times New Roman" w:hAnsi="Times New Roman" w:cs="Times New Roman"/>
          <w:sz w:val="28"/>
          <w:szCs w:val="28"/>
        </w:rPr>
        <w:t>гр.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Шлапак Оксані Леонідівні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0,4661 га,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>: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с.Васильківці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.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Центральна,10, Вінницького району Вінницької області.</w:t>
      </w:r>
    </w:p>
    <w:p w:rsidR="0045017E" w:rsidRPr="0020091A" w:rsidRDefault="0045017E" w:rsidP="0045017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гр.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Шлапак Оксані Леонідівні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0,4661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га ,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:</w:t>
      </w:r>
    </w:p>
    <w:p w:rsidR="0045017E" w:rsidRPr="0020091A" w:rsidRDefault="0045017E" w:rsidP="0045017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0,2500га;</w:t>
      </w:r>
    </w:p>
    <w:p w:rsidR="0045017E" w:rsidRPr="0020091A" w:rsidRDefault="0045017E" w:rsidP="0045017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0,2161 га.</w:t>
      </w:r>
    </w:p>
    <w:p w:rsidR="0045017E" w:rsidRDefault="0045017E" w:rsidP="0045017E">
      <w:pPr>
        <w:tabs>
          <w:tab w:val="left" w:pos="2985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відносин</w:t>
      </w:r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раціонального використання надр </w:t>
      </w:r>
      <w:r w:rsidRPr="0020091A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proofErr w:type="gram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Лісовий</w:t>
      </w:r>
      <w:proofErr w:type="gram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О.Ю</w:t>
      </w:r>
      <w:r w:rsidRPr="0020091A">
        <w:rPr>
          <w:rFonts w:ascii="Times New Roman" w:hAnsi="Times New Roman" w:cs="Times New Roman"/>
          <w:sz w:val="28"/>
          <w:szCs w:val="28"/>
        </w:rPr>
        <w:t>).</w:t>
      </w:r>
    </w:p>
    <w:p w:rsidR="00146617" w:rsidRPr="00146617" w:rsidRDefault="00146617" w:rsidP="0045017E">
      <w:pPr>
        <w:tabs>
          <w:tab w:val="left" w:pos="2985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250F7" w:rsidRDefault="0045017E" w:rsidP="00920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</w:pPr>
      <w:proofErr w:type="spellStart"/>
      <w:proofErr w:type="gramStart"/>
      <w:r w:rsidRPr="00920A5D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920A5D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proofErr w:type="gramEnd"/>
      <w:r w:rsidRPr="00920A5D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920A5D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920A5D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proofErr w:type="spellStart"/>
      <w:r w:rsidRPr="00920A5D">
        <w:rPr>
          <w:rFonts w:ascii="Times New Roman" w:hAnsi="Times New Roman" w:cs="Times New Roman"/>
          <w:b/>
          <w:sz w:val="28"/>
          <w:szCs w:val="28"/>
        </w:rPr>
        <w:t>С.Волинський</w:t>
      </w:r>
      <w:bookmarkStart w:id="0" w:name="_GoBack"/>
      <w:bookmarkEnd w:id="0"/>
      <w:proofErr w:type="spellEnd"/>
    </w:p>
    <w:sectPr w:rsidR="00F250F7" w:rsidSect="00146617">
      <w:pgSz w:w="12240" w:h="15840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D77"/>
    <w:rsid w:val="00146617"/>
    <w:rsid w:val="0045017E"/>
    <w:rsid w:val="00920A5D"/>
    <w:rsid w:val="00E16D77"/>
    <w:rsid w:val="00F2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C887A7-43C4-441C-BC66-7114807EA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17E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0A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20A5D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308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2021-01-16T06:45:00Z</cp:lastPrinted>
  <dcterms:created xsi:type="dcterms:W3CDTF">2021-01-06T08:12:00Z</dcterms:created>
  <dcterms:modified xsi:type="dcterms:W3CDTF">2021-01-16T06:45:00Z</dcterms:modified>
</cp:coreProperties>
</file>